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CE" w:rsidRPr="007E2874" w:rsidRDefault="00AA04CE" w:rsidP="00AA04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7E2874">
        <w:rPr>
          <w:rFonts w:ascii="Times New Roman" w:hAnsi="Times New Roman"/>
          <w:b/>
          <w:sz w:val="26"/>
          <w:szCs w:val="26"/>
        </w:rPr>
        <w:t>Danh mục các ngành/</w:t>
      </w:r>
      <w:r>
        <w:rPr>
          <w:rFonts w:ascii="Times New Roman" w:hAnsi="Times New Roman"/>
          <w:b/>
          <w:sz w:val="26"/>
          <w:szCs w:val="26"/>
        </w:rPr>
        <w:t>chương trình đào tạo</w:t>
      </w:r>
      <w:r w:rsidRPr="007E2874">
        <w:rPr>
          <w:rFonts w:ascii="Times New Roman" w:hAnsi="Times New Roman"/>
          <w:b/>
          <w:sz w:val="26"/>
          <w:szCs w:val="26"/>
        </w:rPr>
        <w:t xml:space="preserve"> dự tuyển trình độ </w:t>
      </w:r>
      <w:r>
        <w:rPr>
          <w:rFonts w:ascii="Times New Roman" w:hAnsi="Times New Roman"/>
          <w:b/>
          <w:sz w:val="26"/>
          <w:szCs w:val="26"/>
        </w:rPr>
        <w:t xml:space="preserve">bậc </w:t>
      </w:r>
      <w:r w:rsidRPr="007E2874">
        <w:rPr>
          <w:rFonts w:ascii="Times New Roman" w:hAnsi="Times New Roman"/>
          <w:b/>
          <w:sz w:val="26"/>
          <w:szCs w:val="26"/>
        </w:rPr>
        <w:t>thạc sĩ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358"/>
        <w:gridCol w:w="2835"/>
      </w:tblGrid>
      <w:tr w:rsidR="00AA04CE" w:rsidRPr="00780D30" w:rsidTr="001437BC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pStyle w:val="Heading9"/>
              <w:spacing w:after="4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9E49B1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TT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bCs/>
                <w:sz w:val="24"/>
                <w:szCs w:val="24"/>
              </w:rPr>
              <w:t>Ngành/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chương trình đào tạo thạc sĩ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Đơn vị quản lý CTĐT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Báo chí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Viện Đào tạo Báo chí và Truyền thông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Báo chí học (định hướng nghiên cứu)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Báo chí học (định hướng ứng dụng)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Công tác xã hội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Khoa Xã hội học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Công tác xã hội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Công tác xã hội (định hướng ứng dụng)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Chính trị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Khoa Khoa học chính trị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Chính trị học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Chính trị học (định hướng ứng dụng)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Chính sách công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Khoa Khoa học quản lý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Chính sách công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Du lịch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Khoa Du lịch học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Du lịch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VI.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Đông Phương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Cs/>
                <w:iCs/>
                <w:sz w:val="24"/>
                <w:szCs w:val="24"/>
              </w:rPr>
              <w:t>Khoa Đông Phương học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Châu Á học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VII.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Hán Nôm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Khoa Văn học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Hán Nôm (định hướng nghiên cứu)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VIII.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Khoa học quản lí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Khoa Khoa học quản lý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Khoa học quản lí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C4DFA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FA">
              <w:rPr>
                <w:rFonts w:ascii="Times New Roman" w:hAnsi="Times New Roman"/>
                <w:b/>
                <w:sz w:val="24"/>
                <w:szCs w:val="24"/>
              </w:rPr>
              <w:t>IX.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C4DFA" w:rsidRDefault="00AA04CE" w:rsidP="001437BC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C4DFA">
              <w:rPr>
                <w:rFonts w:ascii="Times New Roman" w:hAnsi="Times New Roman"/>
                <w:b/>
                <w:sz w:val="24"/>
                <w:szCs w:val="24"/>
              </w:rPr>
              <w:t>Ngành Khoa học Thông tin – Thư viện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Thông tin – Thư viện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 xml:space="preserve">Khoa học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>hông tin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>hư viện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 xml:space="preserve">Khoa học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>hông tin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>hư viện (định hướng ứng dụng)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X.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Lịch sử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Khoa Lịch sử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340677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40677">
              <w:rPr>
                <w:rFonts w:ascii="Times New Roman" w:hAnsi="Times New Roman"/>
                <w:sz w:val="24"/>
                <w:szCs w:val="24"/>
              </w:rPr>
              <w:t>Lịch sử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 xml:space="preserve">Ngành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Lí luận và lịch sử điện ảnh, truyền hình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Cs/>
                <w:iCs/>
                <w:sz w:val="24"/>
                <w:szCs w:val="24"/>
              </w:rPr>
              <w:t>Khoa Văn học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Cs/>
                <w:sz w:val="24"/>
                <w:szCs w:val="24"/>
              </w:rPr>
              <w:t>Lí luận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và lịch sử điện ảnh, </w:t>
            </w:r>
            <w:r w:rsidRPr="009E49B1">
              <w:rPr>
                <w:rFonts w:ascii="Times New Roman" w:hAnsi="Times New Roman"/>
                <w:bCs/>
                <w:sz w:val="24"/>
                <w:szCs w:val="24"/>
              </w:rPr>
              <w:t xml:space="preserve">truyền hình 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>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C4DFA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DFA">
              <w:rPr>
                <w:rFonts w:ascii="Times New Roman" w:hAnsi="Times New Roman"/>
                <w:b/>
                <w:sz w:val="24"/>
                <w:szCs w:val="24"/>
              </w:rPr>
              <w:t>XII.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Lưu trữ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Khoa Lưu trữ học và Quản trị văn phòng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Lưu trữ học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Lưu trữ học (định hướng ứng dụng)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Ngôn ngữ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Cs/>
                <w:iCs/>
                <w:sz w:val="24"/>
                <w:szCs w:val="24"/>
              </w:rPr>
              <w:t>Khoa Ngôn ngữ học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Ngôn ngữ học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XIV.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Nhân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Khoa Nhân học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Nhân học (định hướng nghiên cứu)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ab/>
            </w:r>
            <w:r w:rsidRPr="009E49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AC4E06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E06">
              <w:rPr>
                <w:rFonts w:ascii="Times New Roman" w:hAnsi="Times New Roman"/>
                <w:b/>
                <w:sz w:val="24"/>
                <w:szCs w:val="24"/>
              </w:rPr>
              <w:t>XV.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AC4E06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E06">
              <w:rPr>
                <w:rFonts w:ascii="Times New Roman" w:hAnsi="Times New Roman"/>
                <w:b/>
                <w:sz w:val="24"/>
                <w:szCs w:val="24"/>
              </w:rPr>
              <w:t>Ngành Nhật Bản học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Khoa Đông Phương học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Nhật Bản học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gành Quản lý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hoa học và Công nghệ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Khoa Khoa học quản lý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Quản lý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 xml:space="preserve">hoa học và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>ông nghệ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Quản lý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 xml:space="preserve">hoa học và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>ông nghệ (định hướng ứng dụng)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XV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Ngành Quản lý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 xml:space="preserve"> văn hóa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Khoa Lịch sử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Quản lý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 xml:space="preserve"> văn hóa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AC4E06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E06">
              <w:rPr>
                <w:rFonts w:ascii="Times New Roman" w:hAnsi="Times New Roman"/>
                <w:b/>
                <w:sz w:val="24"/>
                <w:szCs w:val="24"/>
              </w:rPr>
              <w:t>XVIII.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340677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677">
              <w:rPr>
                <w:rFonts w:ascii="Times New Roman" w:hAnsi="Times New Roman"/>
                <w:b/>
                <w:sz w:val="24"/>
                <w:szCs w:val="24"/>
              </w:rPr>
              <w:t>Ngành Quản trị báo chí truyền thông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Viện Đào tạo Báo chí và Truyền thông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340677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677">
              <w:rPr>
                <w:rFonts w:ascii="Times New Roman" w:hAnsi="Times New Roman"/>
                <w:sz w:val="24"/>
                <w:szCs w:val="24"/>
              </w:rPr>
              <w:t>Quản trị báo chí truyền thông (định hướng ứng dụng)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IX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Quản trị văn phòng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Khoa Lưu trữ học và Quản trị văn phòng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Cs/>
                <w:sz w:val="24"/>
                <w:szCs w:val="24"/>
              </w:rPr>
              <w:t xml:space="preserve">Quản trị văn phòng 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>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Cs/>
                <w:sz w:val="24"/>
                <w:szCs w:val="24"/>
              </w:rPr>
              <w:t>Quản trị văn phòng (định hướng ứng dụng)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bCs/>
                <w:sz w:val="24"/>
                <w:szCs w:val="24"/>
              </w:rPr>
              <w:t>Ngành Quốc tế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Khoa Quốc tế học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Quan hệ quốc tế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Tâm 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ý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 xml:space="preserve">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Tâm lý học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Tâm l</w:t>
            </w:r>
            <w:r>
              <w:rPr>
                <w:rFonts w:ascii="Times New Roman" w:hAnsi="Times New Roman"/>
                <w:sz w:val="24"/>
                <w:szCs w:val="24"/>
              </w:rPr>
              <w:t>ý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 xml:space="preserve"> học (định hướng nghiên cứu)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ab/>
            </w:r>
            <w:r w:rsidRPr="009E49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Tâm l</w:t>
            </w:r>
            <w:r>
              <w:rPr>
                <w:rFonts w:ascii="Times New Roman" w:hAnsi="Times New Roman"/>
                <w:sz w:val="24"/>
                <w:szCs w:val="24"/>
              </w:rPr>
              <w:t>ý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 xml:space="preserve"> học lâm sàng (định hướng ứng dụng)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Tôn giáo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 môn Tôn giáo học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Tôn giáo học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Tôn giáo học (định hướng ứng dụng)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Triết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Triết học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Triết học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Văn hóa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Lịch sử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Văn hóa học</w:t>
            </w:r>
            <w:r w:rsidRPr="009E49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>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AC4E06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E06">
              <w:rPr>
                <w:rFonts w:ascii="Times New Roman" w:hAnsi="Times New Roman"/>
                <w:b/>
                <w:sz w:val="24"/>
                <w:szCs w:val="24"/>
              </w:rPr>
              <w:t>XXV.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Default="00AA04CE" w:rsidP="001437BC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Văn học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Khoa Văn học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Default="00AA04CE" w:rsidP="001437BC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Văn học 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sz w:val="24"/>
                <w:szCs w:val="24"/>
              </w:rPr>
              <w:t>Ngành Việt Nam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Khoa Việt Nam học và Tiếng Việt</w:t>
            </w:r>
          </w:p>
        </w:tc>
      </w:tr>
      <w:tr w:rsidR="00AA04CE" w:rsidRPr="0059277A" w:rsidTr="00143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Cs/>
                <w:sz w:val="24"/>
                <w:szCs w:val="24"/>
              </w:rPr>
              <w:t xml:space="preserve">Việt Nam học 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>(định hướng nghiên cứu)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A04CE" w:rsidRPr="0059277A" w:rsidTr="00143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XXV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II</w:t>
            </w:r>
            <w:r w:rsidRPr="009E49B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9B1">
              <w:rPr>
                <w:rFonts w:ascii="Times New Roman" w:hAnsi="Times New Roman"/>
                <w:b/>
                <w:bCs/>
                <w:sz w:val="24"/>
                <w:szCs w:val="24"/>
              </w:rPr>
              <w:t>Ngành Xã hội học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Khoa Xã hội học</w:t>
            </w:r>
          </w:p>
        </w:tc>
      </w:tr>
      <w:tr w:rsidR="00AA04CE" w:rsidRPr="0059277A" w:rsidTr="001437BC"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AA04CE">
            <w:pPr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9B1">
              <w:rPr>
                <w:rFonts w:ascii="Times New Roman" w:hAnsi="Times New Roman"/>
                <w:sz w:val="24"/>
                <w:szCs w:val="24"/>
              </w:rPr>
              <w:t>Xã hội học (định hướng nghiên cứu)</w:t>
            </w:r>
            <w:r w:rsidRPr="009E49B1">
              <w:rPr>
                <w:rFonts w:ascii="Times New Roman" w:hAnsi="Times New Roman"/>
                <w:sz w:val="24"/>
                <w:szCs w:val="24"/>
              </w:rPr>
              <w:tab/>
            </w:r>
            <w:r w:rsidRPr="009E49B1">
              <w:rPr>
                <w:rFonts w:ascii="Times New Roman" w:hAnsi="Times New Roman"/>
                <w:sz w:val="24"/>
                <w:szCs w:val="24"/>
              </w:rPr>
              <w:tab/>
            </w:r>
            <w:r w:rsidRPr="009E49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4CE" w:rsidRPr="009E49B1" w:rsidRDefault="00AA04CE" w:rsidP="001437B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9CC" w:rsidRDefault="004109CC">
      <w:bookmarkStart w:id="0" w:name="_GoBack"/>
      <w:bookmarkEnd w:id="0"/>
    </w:p>
    <w:sectPr w:rsidR="004109CC" w:rsidSect="00C663F3">
      <w:pgSz w:w="11907" w:h="16840" w:code="9"/>
      <w:pgMar w:top="1296" w:right="1008" w:bottom="1008" w:left="1296" w:header="720" w:footer="578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A25C9"/>
    <w:multiLevelType w:val="hybridMultilevel"/>
    <w:tmpl w:val="D4AE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32617"/>
    <w:multiLevelType w:val="hybridMultilevel"/>
    <w:tmpl w:val="E6D03E4E"/>
    <w:lvl w:ilvl="0" w:tplc="27A0860C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CE"/>
    <w:rsid w:val="004109CC"/>
    <w:rsid w:val="00AA04CE"/>
    <w:rsid w:val="00C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D4C0B-5A45-47A9-808B-623D91A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C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4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AA04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A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NguyetPham</dc:creator>
  <cp:keywords/>
  <dc:description/>
  <cp:lastModifiedBy>NguyetPham</cp:lastModifiedBy>
  <cp:revision>1</cp:revision>
  <dcterms:created xsi:type="dcterms:W3CDTF">2024-02-02T09:19:00Z</dcterms:created>
  <dcterms:modified xsi:type="dcterms:W3CDTF">2024-02-02T09:21:00Z</dcterms:modified>
</cp:coreProperties>
</file>